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1A00A" w14:textId="77777777" w:rsidR="00B40097" w:rsidRPr="00F7796F" w:rsidRDefault="00B40097" w:rsidP="00B40097">
      <w:pPr>
        <w:pStyle w:val="PlainText"/>
        <w:rPr>
          <w:b/>
          <w:sz w:val="22"/>
          <w:szCs w:val="22"/>
        </w:rPr>
      </w:pPr>
      <w:bookmarkStart w:id="0" w:name="_GoBack"/>
      <w:bookmarkEnd w:id="0"/>
    </w:p>
    <w:p w14:paraId="2BF58B9B" w14:textId="77777777" w:rsidR="00B40097" w:rsidRPr="00F7796F" w:rsidRDefault="00B40097" w:rsidP="00B40097">
      <w:pPr>
        <w:pStyle w:val="PlainText"/>
        <w:jc w:val="center"/>
        <w:rPr>
          <w:b/>
          <w:sz w:val="22"/>
          <w:szCs w:val="22"/>
        </w:rPr>
      </w:pPr>
    </w:p>
    <w:p w14:paraId="05F98956" w14:textId="77777777" w:rsidR="00B40097" w:rsidRPr="0008091B" w:rsidRDefault="00B40097" w:rsidP="00B4009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8091B">
        <w:rPr>
          <w:rFonts w:ascii="Times New Roman" w:hAnsi="Times New Roman"/>
          <w:b/>
          <w:sz w:val="24"/>
          <w:szCs w:val="24"/>
        </w:rPr>
        <w:t>OAHE SPECIAL EDUCATION COOPERATIVE</w:t>
      </w:r>
    </w:p>
    <w:p w14:paraId="51165B6B" w14:textId="77777777" w:rsidR="00B40097" w:rsidRPr="0008091B" w:rsidRDefault="00B40097" w:rsidP="00B4009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8091B">
        <w:rPr>
          <w:rFonts w:ascii="Times New Roman" w:hAnsi="Times New Roman"/>
          <w:b/>
          <w:sz w:val="24"/>
          <w:szCs w:val="24"/>
        </w:rPr>
        <w:t>REGULAR BOARD MEETING</w:t>
      </w:r>
    </w:p>
    <w:p w14:paraId="61BDF408" w14:textId="77777777" w:rsidR="00B40097" w:rsidRDefault="00B40097" w:rsidP="00B4009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DECEMBER 17, 2018</w:t>
      </w:r>
    </w:p>
    <w:p w14:paraId="4F47C0C8" w14:textId="77777777" w:rsidR="00B40097" w:rsidRDefault="00B40097" w:rsidP="00B4009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5:00 PM, CLOVER LEAR CAFÉ, SELBY, SD</w:t>
      </w:r>
    </w:p>
    <w:p w14:paraId="0EBB8563" w14:textId="77777777" w:rsidR="00B40097" w:rsidRDefault="00B40097" w:rsidP="00B4009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4AF8DA71" w14:textId="77777777" w:rsidR="00B40097" w:rsidRPr="00B66B6D" w:rsidRDefault="00B40097" w:rsidP="00B40097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6B6D">
        <w:rPr>
          <w:color w:val="000000"/>
          <w:sz w:val="20"/>
          <w:szCs w:val="20"/>
        </w:rPr>
        <w:t>Members: Tom Fiedler (Selby Area), President; Carina Flemmer (Herreid), Vice President; Patrick Hawk Sr. (Smee);</w:t>
      </w:r>
    </w:p>
    <w:p w14:paraId="47E0F2B9" w14:textId="77777777" w:rsidR="00B40097" w:rsidRPr="00B66B6D" w:rsidRDefault="00B40097" w:rsidP="00B40097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6B6D">
        <w:rPr>
          <w:color w:val="000000"/>
          <w:sz w:val="20"/>
          <w:szCs w:val="20"/>
        </w:rPr>
        <w:t>Jeff Oxner (Bowdle); Mark Opp (Eureka); Mark Weber (Hoven).</w:t>
      </w:r>
    </w:p>
    <w:p w14:paraId="1BCC7C99" w14:textId="77777777" w:rsidR="00B40097" w:rsidRDefault="00B40097" w:rsidP="00B40097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14:paraId="0ED4C7CF" w14:textId="77777777" w:rsidR="00B40097" w:rsidRDefault="00B40097" w:rsidP="00B40097">
      <w:pPr>
        <w:pStyle w:val="PlainText"/>
        <w:rPr>
          <w:rFonts w:ascii="Times New Roman" w:hAnsi="Times New Roman"/>
          <w:b/>
          <w:sz w:val="22"/>
          <w:szCs w:val="22"/>
        </w:rPr>
      </w:pPr>
    </w:p>
    <w:p w14:paraId="14021BF4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1B3475">
        <w:rPr>
          <w:rFonts w:ascii="Times New Roman" w:hAnsi="Times New Roman"/>
          <w:sz w:val="22"/>
          <w:szCs w:val="22"/>
        </w:rPr>
        <w:t xml:space="preserve">A.  </w:t>
      </w:r>
      <w:r w:rsidRPr="009A2FAB">
        <w:rPr>
          <w:rFonts w:ascii="Times New Roman" w:hAnsi="Times New Roman"/>
          <w:sz w:val="24"/>
          <w:szCs w:val="24"/>
        </w:rPr>
        <w:t>CALL THE MEETING TO ORDER</w:t>
      </w:r>
    </w:p>
    <w:p w14:paraId="2FF72B9F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</w:p>
    <w:p w14:paraId="38512D48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B.  RECOGNITION OF VISITORS </w:t>
      </w:r>
    </w:p>
    <w:p w14:paraId="1D42F7AE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</w:p>
    <w:p w14:paraId="2D247D7E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C.  APPROVAL OF CONSENT AGENDA ITEMS:</w:t>
      </w:r>
    </w:p>
    <w:p w14:paraId="6BEF15D9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1.  Approve agenda</w:t>
      </w:r>
    </w:p>
    <w:p w14:paraId="4E26262F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 xml:space="preserve">2.  Approve minutes of </w:t>
      </w:r>
      <w:r>
        <w:rPr>
          <w:rFonts w:ascii="Times New Roman" w:hAnsi="Times New Roman"/>
          <w:sz w:val="24"/>
          <w:szCs w:val="24"/>
        </w:rPr>
        <w:t>November 19</w:t>
      </w:r>
      <w:r w:rsidRPr="009A2FAB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</w:p>
    <w:p w14:paraId="2893B8C2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3.  Approve the financial report</w:t>
      </w:r>
    </w:p>
    <w:p w14:paraId="4623C298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4.  Approve bills as presented</w:t>
      </w:r>
    </w:p>
    <w:p w14:paraId="64ED0C12" w14:textId="77777777" w:rsidR="00B40097" w:rsidRPr="009A2FAB" w:rsidRDefault="00B40097" w:rsidP="00B40097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Motion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 xml:space="preserve">second 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>to approve consent agenda items.</w:t>
      </w:r>
    </w:p>
    <w:p w14:paraId="74F4F9FC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</w:p>
    <w:p w14:paraId="75272484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D.  OLD BUSINESS:</w:t>
      </w:r>
    </w:p>
    <w:p w14:paraId="79B0D269" w14:textId="77777777" w:rsidR="00B40097" w:rsidRPr="009A2FAB" w:rsidRDefault="00B40097" w:rsidP="00B40097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14:paraId="0F850D18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E.  NEW BUSINESS:</w:t>
      </w:r>
    </w:p>
    <w:p w14:paraId="7E540A70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</w:p>
    <w:p w14:paraId="792157C8" w14:textId="77777777" w:rsidR="00B40097" w:rsidRPr="009A2FAB" w:rsidRDefault="00B40097" w:rsidP="00B4009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Conflict of Interest Declaration </w:t>
      </w:r>
    </w:p>
    <w:p w14:paraId="0F317F7B" w14:textId="77777777" w:rsidR="00B40097" w:rsidRPr="009A2FAB" w:rsidRDefault="00B40097" w:rsidP="00B40097">
      <w:pPr>
        <w:pStyle w:val="PlainText"/>
        <w:ind w:left="1080"/>
        <w:rPr>
          <w:rFonts w:ascii="Times New Roman" w:hAnsi="Times New Roman"/>
          <w:sz w:val="24"/>
          <w:szCs w:val="24"/>
        </w:rPr>
      </w:pPr>
    </w:p>
    <w:p w14:paraId="792E31C8" w14:textId="476E4E3A" w:rsidR="00B40097" w:rsidRPr="00B40097" w:rsidRDefault="00B40097" w:rsidP="00B4009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 – Lori Lutz</w:t>
      </w:r>
    </w:p>
    <w:p w14:paraId="7C38C4E2" w14:textId="77777777" w:rsidR="00B40097" w:rsidRPr="009A2FAB" w:rsidRDefault="00B40097" w:rsidP="00B40097">
      <w:pPr>
        <w:pStyle w:val="PlainText"/>
        <w:ind w:left="1800"/>
        <w:rPr>
          <w:rFonts w:ascii="Times New Roman" w:hAnsi="Times New Roman"/>
          <w:sz w:val="24"/>
          <w:szCs w:val="24"/>
        </w:rPr>
      </w:pPr>
    </w:p>
    <w:p w14:paraId="4A7D75CE" w14:textId="055448AF" w:rsidR="00B40097" w:rsidRPr="00B40097" w:rsidRDefault="00B40097" w:rsidP="00B4009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Director – Debra Willert</w:t>
      </w:r>
    </w:p>
    <w:p w14:paraId="4A1D4AD5" w14:textId="77777777" w:rsidR="00B40097" w:rsidRPr="009A2FAB" w:rsidRDefault="00B40097" w:rsidP="00B40097">
      <w:pPr>
        <w:pStyle w:val="PlainText"/>
        <w:ind w:left="90"/>
        <w:rPr>
          <w:rFonts w:ascii="Times New Roman" w:hAnsi="Times New Roman"/>
          <w:sz w:val="24"/>
          <w:szCs w:val="24"/>
        </w:rPr>
      </w:pPr>
    </w:p>
    <w:p w14:paraId="60CCB5E7" w14:textId="5EFF2EF9" w:rsidR="00B40097" w:rsidRDefault="25C72199" w:rsidP="25C72199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25C72199">
        <w:rPr>
          <w:rFonts w:ascii="Times New Roman" w:hAnsi="Times New Roman"/>
          <w:sz w:val="24"/>
          <w:szCs w:val="24"/>
        </w:rPr>
        <w:t xml:space="preserve">Approve $15 per hour for paraprofessionals.  </w:t>
      </w:r>
    </w:p>
    <w:p w14:paraId="5BFC53D8" w14:textId="705D9729" w:rsidR="25C72199" w:rsidRDefault="25C72199" w:rsidP="25C72199">
      <w:pPr>
        <w:pStyle w:val="PlainText"/>
        <w:ind w:left="90"/>
        <w:rPr>
          <w:rFonts w:ascii="Times New Roman" w:hAnsi="Times New Roman"/>
          <w:sz w:val="24"/>
          <w:szCs w:val="24"/>
        </w:rPr>
      </w:pPr>
    </w:p>
    <w:p w14:paraId="54D53FBD" w14:textId="77777777" w:rsidR="00B40097" w:rsidRDefault="25C72199" w:rsidP="00B40097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25C72199">
        <w:rPr>
          <w:rFonts w:ascii="Times New Roman" w:hAnsi="Times New Roman"/>
          <w:sz w:val="24"/>
          <w:szCs w:val="24"/>
        </w:rPr>
        <w:t>BOARD MEMBER DISCUSSION TIME</w:t>
      </w:r>
    </w:p>
    <w:p w14:paraId="13FB1D84" w14:textId="77777777" w:rsidR="00B40097" w:rsidRDefault="00B40097" w:rsidP="00B40097">
      <w:pPr>
        <w:pStyle w:val="PlainText"/>
        <w:ind w:left="450"/>
        <w:rPr>
          <w:rFonts w:ascii="Times New Roman" w:hAnsi="Times New Roman"/>
          <w:sz w:val="24"/>
          <w:szCs w:val="24"/>
        </w:rPr>
      </w:pPr>
    </w:p>
    <w:p w14:paraId="23A7FAFD" w14:textId="77777777" w:rsidR="00B40097" w:rsidRPr="007373DF" w:rsidRDefault="25C72199" w:rsidP="00B40097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25C72199">
        <w:rPr>
          <w:rFonts w:ascii="Times New Roman" w:hAnsi="Times New Roman"/>
          <w:sz w:val="24"/>
          <w:szCs w:val="24"/>
        </w:rPr>
        <w:t xml:space="preserve">MEETING TIME FOR NEXT MONTH (January 21, 2019 @ PM)  </w:t>
      </w:r>
    </w:p>
    <w:p w14:paraId="7E5491ED" w14:textId="77777777" w:rsidR="00B40097" w:rsidRPr="007373DF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</w:p>
    <w:p w14:paraId="0D6F1F05" w14:textId="77777777" w:rsidR="00B40097" w:rsidRPr="007373DF" w:rsidRDefault="25C72199" w:rsidP="25C72199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25C72199">
        <w:rPr>
          <w:rFonts w:ascii="Times New Roman" w:hAnsi="Times New Roman"/>
          <w:sz w:val="24"/>
          <w:szCs w:val="24"/>
        </w:rPr>
        <w:t xml:space="preserve"> ADJOURNMENT</w:t>
      </w:r>
    </w:p>
    <w:p w14:paraId="3E6D5FB8" w14:textId="1CFB137C" w:rsidR="00B65BF1" w:rsidRPr="00B40097" w:rsidRDefault="00B65BF1" w:rsidP="00B40097">
      <w:pPr>
        <w:pStyle w:val="PlainText"/>
        <w:rPr>
          <w:rFonts w:ascii="Times New Roman" w:hAnsi="Times New Roman"/>
          <w:sz w:val="24"/>
          <w:szCs w:val="24"/>
        </w:rPr>
      </w:pPr>
    </w:p>
    <w:sectPr w:rsidR="00B65BF1" w:rsidRPr="00B40097" w:rsidSect="00786409">
      <w:pgSz w:w="12240" w:h="15840"/>
      <w:pgMar w:top="720" w:right="720" w:bottom="720" w:left="1440" w:header="0" w:footer="0" w:gutter="14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423"/>
    <w:multiLevelType w:val="hybridMultilevel"/>
    <w:tmpl w:val="0A9C3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A6B91"/>
    <w:multiLevelType w:val="hybridMultilevel"/>
    <w:tmpl w:val="84120604"/>
    <w:lvl w:ilvl="0" w:tplc="5684815E">
      <w:start w:val="6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EA96C5E"/>
    <w:multiLevelType w:val="hybridMultilevel"/>
    <w:tmpl w:val="CA9075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7"/>
    <w:rsid w:val="00745EE5"/>
    <w:rsid w:val="009D5443"/>
    <w:rsid w:val="00B40097"/>
    <w:rsid w:val="00B65BF1"/>
    <w:rsid w:val="25C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C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4009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40097"/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0097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4009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40097"/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0097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Willert</dc:creator>
  <cp:lastModifiedBy>NewSteve</cp:lastModifiedBy>
  <cp:revision>2</cp:revision>
  <dcterms:created xsi:type="dcterms:W3CDTF">2018-12-14T02:44:00Z</dcterms:created>
  <dcterms:modified xsi:type="dcterms:W3CDTF">2018-12-14T02:44:00Z</dcterms:modified>
</cp:coreProperties>
</file>