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</w:tblPr>
      <w:tblGrid>
        <w:gridCol w:w="6875"/>
        <w:gridCol w:w="3637"/>
      </w:tblGrid>
      <w:tr w:rsidR="000A092C" w:rsidRPr="00A20344" w14:paraId="6C9DAB8C" w14:textId="77777777" w:rsidTr="00FB4205">
        <w:tc>
          <w:tcPr>
            <w:tcW w:w="6875" w:type="dxa"/>
          </w:tcPr>
          <w:p w14:paraId="50F801EE" w14:textId="77777777" w:rsidR="00175B41" w:rsidRPr="002B1D11" w:rsidRDefault="00FB4205">
            <w:pPr>
              <w:pStyle w:val="Heading2"/>
              <w:outlineLvl w:val="1"/>
              <w:rPr>
                <w:color w:val="7030A0"/>
                <w:sz w:val="36"/>
                <w:szCs w:val="36"/>
              </w:rPr>
            </w:pPr>
            <w:r w:rsidRPr="002B1D11">
              <w:rPr>
                <w:color w:val="7030A0"/>
                <w:sz w:val="36"/>
                <w:szCs w:val="36"/>
              </w:rPr>
              <w:t>AGENDA</w:t>
            </w:r>
          </w:p>
          <w:p w14:paraId="556EE3EC" w14:textId="77777777" w:rsidR="00FB4205" w:rsidRPr="002B1D11" w:rsidRDefault="00FB4205">
            <w:pPr>
              <w:pStyle w:val="Heading2"/>
              <w:outlineLvl w:val="1"/>
              <w:rPr>
                <w:color w:val="7030A0"/>
              </w:rPr>
            </w:pPr>
            <w:r w:rsidRPr="002B1D11">
              <w:rPr>
                <w:color w:val="7030A0"/>
              </w:rPr>
              <w:t>Regular Board Meeting</w:t>
            </w:r>
          </w:p>
          <w:p w14:paraId="1A2AB41F" w14:textId="77777777" w:rsidR="00FB4205" w:rsidRPr="002D6E3D" w:rsidRDefault="00FB4205">
            <w:pPr>
              <w:pStyle w:val="Heading2"/>
              <w:outlineLvl w:val="1"/>
              <w:rPr>
                <w:color w:val="70AD47" w:themeColor="accent6"/>
              </w:rPr>
            </w:pPr>
            <w:r w:rsidRPr="002B1D11">
              <w:rPr>
                <w:color w:val="7030A0"/>
              </w:rPr>
              <w:t>Java Offices</w:t>
            </w:r>
          </w:p>
        </w:tc>
        <w:tc>
          <w:tcPr>
            <w:tcW w:w="3637" w:type="dxa"/>
          </w:tcPr>
          <w:p w14:paraId="734CC580" w14:textId="77777777" w:rsidR="00A20344" w:rsidRPr="002B1D11" w:rsidRDefault="00582937" w:rsidP="001F1E06">
            <w:pPr>
              <w:pStyle w:val="Date"/>
              <w:rPr>
                <w:color w:val="7030A0"/>
              </w:rPr>
            </w:pPr>
            <w:r w:rsidRPr="002B1D11">
              <w:rPr>
                <w:color w:val="7030A0"/>
              </w:rPr>
              <w:t>Monday</w:t>
            </w:r>
            <w:r w:rsidR="00175B41" w:rsidRPr="002B1D11">
              <w:rPr>
                <w:color w:val="7030A0"/>
              </w:rPr>
              <w:t xml:space="preserve">, </w:t>
            </w:r>
            <w:r w:rsidRPr="002B1D11">
              <w:rPr>
                <w:color w:val="7030A0"/>
              </w:rPr>
              <w:t>April 19</w:t>
            </w:r>
            <w:r w:rsidR="00175B41" w:rsidRPr="002B1D11">
              <w:rPr>
                <w:color w:val="7030A0"/>
              </w:rPr>
              <w:t>, 202</w:t>
            </w:r>
            <w:r w:rsidR="00B25E41" w:rsidRPr="002B1D11">
              <w:rPr>
                <w:color w:val="7030A0"/>
              </w:rPr>
              <w:t>1</w:t>
            </w:r>
          </w:p>
          <w:p w14:paraId="6341C133" w14:textId="77777777" w:rsidR="000A092C" w:rsidRPr="002D6E3D" w:rsidRDefault="00FB539C" w:rsidP="009A1291">
            <w:pPr>
              <w:pStyle w:val="Heading3"/>
              <w:outlineLvl w:val="2"/>
              <w:rPr>
                <w:color w:val="70AD47" w:themeColor="accent6"/>
              </w:rPr>
            </w:pPr>
            <w:r w:rsidRPr="002B1D11">
              <w:rPr>
                <w:color w:val="7030A0"/>
              </w:rPr>
              <w:t>6:00</w:t>
            </w:r>
            <w:r w:rsidR="00175B41" w:rsidRPr="002B1D11">
              <w:rPr>
                <w:color w:val="7030A0"/>
              </w:rPr>
              <w:t>pm</w:t>
            </w: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982"/>
      </w:tblGrid>
      <w:tr w:rsidR="000A092C" w:rsidRPr="00A20344" w14:paraId="5586200D" w14:textId="77777777" w:rsidTr="002B37A8">
        <w:tc>
          <w:tcPr>
            <w:tcW w:w="1530" w:type="dxa"/>
          </w:tcPr>
          <w:p w14:paraId="77CB1AE2" w14:textId="77777777" w:rsidR="000A092C" w:rsidRPr="00FB539C" w:rsidRDefault="00E8636F" w:rsidP="00A20344">
            <w:pPr>
              <w:pStyle w:val="Heading3"/>
              <w:outlineLvl w:val="2"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</w:sdtPr>
              <w:sdtEndPr/>
              <w:sdtContent>
                <w:r w:rsidR="00367AA6" w:rsidRPr="002B1D11">
                  <w:rPr>
                    <w:color w:val="7030A0"/>
                  </w:rPr>
                  <w:t>Attendees:</w:t>
                </w:r>
              </w:sdtContent>
            </w:sdt>
          </w:p>
        </w:tc>
        <w:tc>
          <w:tcPr>
            <w:tcW w:w="8982" w:type="dxa"/>
          </w:tcPr>
          <w:p w14:paraId="45D34836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1"/>
        <w:tblW w:w="4837" w:type="pct"/>
        <w:tblLayout w:type="fixed"/>
        <w:tblLook w:val="06A0" w:firstRow="1" w:lastRow="0" w:firstColumn="1" w:lastColumn="0" w:noHBand="1" w:noVBand="1"/>
      </w:tblPr>
      <w:tblGrid>
        <w:gridCol w:w="540"/>
        <w:gridCol w:w="9629"/>
      </w:tblGrid>
      <w:tr w:rsidR="00175B41" w:rsidRPr="00A20344" w14:paraId="5F59B4BA" w14:textId="77777777" w:rsidTr="0041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158863CC" w14:textId="77777777" w:rsidR="00175B41" w:rsidRPr="002B1D11" w:rsidRDefault="00175B41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2C69511E" w14:textId="77777777" w:rsidR="00175B41" w:rsidRPr="00810E5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u w:val="single"/>
              </w:rPr>
            </w:pPr>
            <w:r w:rsidRPr="002B1D11">
              <w:rPr>
                <w:color w:val="7030A0"/>
              </w:rPr>
              <w:t>Call the Meeting to Order</w:t>
            </w:r>
            <w:r w:rsidR="00810E54" w:rsidRPr="002D6E3D">
              <w:rPr>
                <w:color w:val="70AD47" w:themeColor="accent6"/>
              </w:rPr>
              <w:t xml:space="preserve"> 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</w:rPr>
              <w:t>Time: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175B41" w:rsidRPr="00A20344" w14:paraId="3F85A244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F7732B1" w14:textId="77777777" w:rsidR="00175B41" w:rsidRPr="002B1D11" w:rsidRDefault="00175B41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B.</w:t>
            </w:r>
          </w:p>
        </w:tc>
        <w:tc>
          <w:tcPr>
            <w:tcW w:w="9629" w:type="dxa"/>
          </w:tcPr>
          <w:p w14:paraId="6AE07216" w14:textId="77777777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D11">
              <w:rPr>
                <w:color w:val="7030A0"/>
              </w:rPr>
              <w:t>Recognition of Visitors</w:t>
            </w:r>
            <w:r w:rsidR="009C54A2" w:rsidRPr="002D6E3D">
              <w:rPr>
                <w:color w:val="70AD47" w:themeColor="accent6"/>
              </w:rPr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 xml:space="preserve">Visitors are welcome at any 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time.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010DDA77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4AED051" w14:textId="77777777" w:rsidR="00175B41" w:rsidRPr="002B1D11" w:rsidRDefault="00175B41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C.</w:t>
            </w:r>
          </w:p>
        </w:tc>
        <w:tc>
          <w:tcPr>
            <w:tcW w:w="9629" w:type="dxa"/>
          </w:tcPr>
          <w:p w14:paraId="417A5D16" w14:textId="77777777" w:rsidR="00175B41" w:rsidRPr="002B1D11" w:rsidRDefault="00175B4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Approval of Consent Agenda Items:</w:t>
            </w:r>
          </w:p>
          <w:p w14:paraId="0E51EE89" w14:textId="086978D2" w:rsidR="00302FD2" w:rsidRDefault="00175B41" w:rsidP="0031399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agenda</w:t>
            </w:r>
          </w:p>
          <w:p w14:paraId="514CBCCC" w14:textId="7EC96875" w:rsidR="00E8636F" w:rsidRDefault="00E8636F" w:rsidP="00E8636F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Motion to Approve Contract for Psychological Services</w:t>
            </w:r>
          </w:p>
          <w:p w14:paraId="7838B391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minutes of </w:t>
            </w:r>
            <w:r w:rsidR="00582937">
              <w:t>March 23, 2021</w:t>
            </w:r>
          </w:p>
          <w:p w14:paraId="324DAB8D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the financial report</w:t>
            </w:r>
          </w:p>
          <w:p w14:paraId="68BB0D06" w14:textId="77777777" w:rsidR="002B37A8" w:rsidRDefault="00175B41" w:rsidP="002B37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bills as presented</w:t>
            </w:r>
          </w:p>
          <w:p w14:paraId="6AEF7FFC" w14:textId="77777777" w:rsidR="002B37A8" w:rsidRPr="0013410C" w:rsidRDefault="002B37A8" w:rsidP="002B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410C">
              <w:rPr>
                <w:b/>
                <w:bCs/>
              </w:rPr>
              <w:t>Motion:</w:t>
            </w:r>
            <w:r w:rsidR="00A10444" w:rsidRPr="0013410C">
              <w:rPr>
                <w:b/>
                <w:bCs/>
                <w:u w:val="single"/>
              </w:rPr>
              <w:t xml:space="preserve">                              </w:t>
            </w:r>
            <w:r w:rsidR="00A10444" w:rsidRPr="0013410C">
              <w:rPr>
                <w:b/>
                <w:bCs/>
              </w:rPr>
              <w:t>Second:</w:t>
            </w:r>
            <w:r w:rsidR="00A10444" w:rsidRPr="0013410C">
              <w:rPr>
                <w:b/>
                <w:bCs/>
                <w:u w:val="single"/>
              </w:rPr>
              <w:t xml:space="preserve">                              </w:t>
            </w:r>
            <w:r w:rsidR="00A10444" w:rsidRPr="0013410C">
              <w:rPr>
                <w:b/>
                <w:bCs/>
              </w:rPr>
              <w:t>to approve consent agenda items.</w:t>
            </w:r>
          </w:p>
        </w:tc>
      </w:tr>
      <w:tr w:rsidR="00175B41" w:rsidRPr="00A20344" w14:paraId="395BD17D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0B82BAB6" w14:textId="77777777" w:rsidR="00175B41" w:rsidRPr="002B1D11" w:rsidRDefault="00175B41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141836E" w14:textId="77777777" w:rsidR="00175B41" w:rsidRPr="002B1D11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Old Business</w:t>
            </w:r>
          </w:p>
        </w:tc>
      </w:tr>
      <w:tr w:rsidR="00175B41" w:rsidRPr="00A20344" w14:paraId="1B65B135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2808549" w14:textId="77777777" w:rsidR="00175B41" w:rsidRPr="002B1D11" w:rsidRDefault="00175B41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860DA5" w14:textId="77777777" w:rsidR="00175B41" w:rsidRPr="002B1D11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New Business</w:t>
            </w:r>
          </w:p>
          <w:p w14:paraId="1CC661C3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01A1421F" w14:textId="77777777" w:rsidR="00B90DB6" w:rsidRPr="00606861" w:rsidRDefault="00313990" w:rsidP="002F124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2724F4B" w14:textId="3A60F14C" w:rsidR="002D6E3D" w:rsidRPr="002D6E3D" w:rsidRDefault="002B1D11" w:rsidP="00606861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Preliminary Budget</w:t>
            </w:r>
            <w:r w:rsidR="00A51477">
              <w:rPr>
                <w:i/>
                <w:iCs/>
              </w:rPr>
              <w:t xml:space="preserve"> Report</w:t>
            </w:r>
          </w:p>
          <w:p w14:paraId="1658B449" w14:textId="77777777" w:rsidR="00582937" w:rsidRPr="002B1D11" w:rsidRDefault="00313990" w:rsidP="002B1D1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Director’s Report—Mrs. Schuetzle</w:t>
            </w:r>
          </w:p>
          <w:p w14:paraId="45351BA1" w14:textId="77777777" w:rsidR="00A716E3" w:rsidRDefault="00854F26" w:rsidP="00A477EA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Governor’s Emergency Education Relief Fund (GEER)</w:t>
            </w:r>
            <w:r w:rsidR="00A716E3">
              <w:rPr>
                <w:i/>
                <w:iCs/>
              </w:rPr>
              <w:t xml:space="preserve"> Application</w:t>
            </w:r>
          </w:p>
          <w:p w14:paraId="4AD6541D" w14:textId="5714F16A" w:rsidR="00E8636F" w:rsidRPr="00E8636F" w:rsidRDefault="00512E7F" w:rsidP="00E8636F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Final Staff Meeting/Retirement &amp; Farewell Party</w:t>
            </w:r>
            <w:r w:rsidR="00E8636F">
              <w:rPr>
                <w:i/>
                <w:iCs/>
              </w:rPr>
              <w:t xml:space="preserve"> May 5 at 2:00pm</w:t>
            </w:r>
          </w:p>
        </w:tc>
      </w:tr>
      <w:tr w:rsidR="00454BD5" w:rsidRPr="00A20344" w14:paraId="1D64C69D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74BFB79" w14:textId="77777777" w:rsidR="00454BD5" w:rsidRPr="002B1D11" w:rsidRDefault="00F172BE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F</w:t>
            </w:r>
            <w:r w:rsidR="003A2FC7" w:rsidRPr="002B1D11">
              <w:rPr>
                <w:color w:val="7030A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28FB13CB" w14:textId="77777777" w:rsidR="008C47BA" w:rsidRPr="002B1D11" w:rsidRDefault="008C47BA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Approve OSEC 2021-2022 Service Calendar</w:t>
            </w:r>
          </w:p>
          <w:p w14:paraId="43332D7C" w14:textId="77777777" w:rsidR="002D6E3D" w:rsidRPr="003370CF" w:rsidRDefault="008C47BA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</w:rPr>
              <w:t>approve the Oahe Special Education Cooperative Service Calendar for the 2021-2022 school year.</w:t>
            </w:r>
          </w:p>
        </w:tc>
      </w:tr>
      <w:tr w:rsidR="009C54A2" w:rsidRPr="00A20344" w14:paraId="713986BF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E244356" w14:textId="77777777" w:rsidR="009C54A2" w:rsidRPr="002B1D11" w:rsidRDefault="00F172BE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t>G</w:t>
            </w:r>
            <w:r w:rsidR="00F810DA" w:rsidRPr="002B1D11">
              <w:rPr>
                <w:color w:val="7030A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0380CF7" w14:textId="77777777" w:rsidR="00854F26" w:rsidRPr="002B1D11" w:rsidRDefault="00854F26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Approve Pay Increase for Janitorial Services</w:t>
            </w:r>
          </w:p>
          <w:p w14:paraId="193E2463" w14:textId="77777777" w:rsidR="00E8636F" w:rsidRDefault="00854F26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</w:rPr>
              <w:t>approve pay increase for janitorial services from $13.50 to $15.00.</w:t>
            </w:r>
          </w:p>
          <w:p w14:paraId="1A5F77E1" w14:textId="77777777" w:rsidR="00E8636F" w:rsidRDefault="00E8636F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1562796" w14:textId="0006A7C9" w:rsidR="00E8636F" w:rsidRPr="00854F26" w:rsidRDefault="00E8636F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810DA" w:rsidRPr="00A20344" w14:paraId="3E1A2984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46F344BF" w14:textId="77777777" w:rsidR="00F810DA" w:rsidRPr="002B1D11" w:rsidRDefault="00F172BE" w:rsidP="004158C0">
            <w:pPr>
              <w:pStyle w:val="Heading3"/>
              <w:outlineLvl w:val="2"/>
              <w:rPr>
                <w:color w:val="7030A0"/>
              </w:rPr>
            </w:pPr>
            <w:r w:rsidRPr="002B1D11">
              <w:rPr>
                <w:color w:val="7030A0"/>
              </w:rPr>
              <w:lastRenderedPageBreak/>
              <w:t>H</w:t>
            </w:r>
            <w:r w:rsidR="00F810DA" w:rsidRPr="002B1D11">
              <w:rPr>
                <w:color w:val="7030A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DA13ADC" w14:textId="77777777" w:rsidR="008C47BA" w:rsidRPr="002B1D11" w:rsidRDefault="008C47BA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Approve Administrative Bargaining Unit</w:t>
            </w:r>
          </w:p>
          <w:p w14:paraId="2D5C0435" w14:textId="77777777" w:rsidR="00083169" w:rsidRPr="002D6E3D" w:rsidRDefault="008C47BA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</w:rPr>
              <w:t xml:space="preserve">approve Business Manager, Lori Lutz, and Director, Marti Schuetzle, as an administrative bargaining unit.  </w:t>
            </w:r>
          </w:p>
        </w:tc>
      </w:tr>
      <w:tr w:rsidR="00E8636F" w:rsidRPr="00A20344" w14:paraId="06AFB8C8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C06247A" w14:textId="001948B3" w:rsidR="00E8636F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I.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CC3922C" w14:textId="6928A299" w:rsidR="00E8636F" w:rsidRPr="002B1D11" w:rsidRDefault="00E8636F" w:rsidP="00E8636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Approve Contract for School Psychology Supervision</w:t>
            </w:r>
          </w:p>
          <w:p w14:paraId="02B2212F" w14:textId="314342DE" w:rsidR="00E8636F" w:rsidRPr="002B1D11" w:rsidRDefault="00E8636F" w:rsidP="00E8636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</w:rPr>
              <w:t>approve Dr. Ted Williams as the psychological examiner supervisor for 2021-2022 school year.</w:t>
            </w:r>
          </w:p>
        </w:tc>
      </w:tr>
      <w:tr w:rsidR="00F810DA" w:rsidRPr="00A20344" w14:paraId="1D322F06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0CB772A4" w14:textId="18BCDE42" w:rsidR="00F810DA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J.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4B5AE34" w14:textId="77777777" w:rsidR="002D6E3D" w:rsidRPr="002B1D11" w:rsidRDefault="008C47BA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Executive Session:  SDCL 1-25-2(4) Negotiations</w:t>
            </w:r>
          </w:p>
          <w:p w14:paraId="78E8FCAB" w14:textId="2D518613" w:rsidR="004158C0" w:rsidRPr="004158C0" w:rsidRDefault="002D6E3D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8C47BA">
              <w:rPr>
                <w:color w:val="000000" w:themeColor="text1"/>
                <w:sz w:val="22"/>
                <w:szCs w:val="22"/>
              </w:rPr>
              <w:t>enter executive session for the purpose of #4 negotiations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</w:rPr>
              <w:t>.  Time In: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</w:rPr>
              <w:tab/>
              <w:t>Time Out: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  <w:tr w:rsidR="00F810DA" w:rsidRPr="00A20344" w14:paraId="13EA7D06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942B93F" w14:textId="1EC205E5" w:rsidR="00F810DA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K.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FC964F9" w14:textId="77777777" w:rsidR="002D6E3D" w:rsidRPr="002B1D11" w:rsidRDefault="008C47BA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Accept Negotiations</w:t>
            </w:r>
          </w:p>
          <w:p w14:paraId="6C33A269" w14:textId="77777777" w:rsidR="002D6E3D" w:rsidRPr="002D6E3D" w:rsidRDefault="002D6E3D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8C47BA">
              <w:rPr>
                <w:color w:val="000000" w:themeColor="text1"/>
                <w:sz w:val="22"/>
                <w:szCs w:val="22"/>
              </w:rPr>
              <w:t>accept negotiations for the 2021-2022 school year.</w:t>
            </w:r>
          </w:p>
        </w:tc>
      </w:tr>
      <w:tr w:rsidR="00DA6CAE" w:rsidRPr="00A20344" w14:paraId="57E6D1EA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5CB11CB" w14:textId="0D585AC7" w:rsidR="00DA6CAE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L.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A765E93" w14:textId="77777777" w:rsidR="008C47BA" w:rsidRPr="002B1D11" w:rsidRDefault="008C47BA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Issue Contracts</w:t>
            </w:r>
          </w:p>
          <w:p w14:paraId="2A1738B2" w14:textId="77777777" w:rsidR="002D6E3D" w:rsidRPr="00FB539C" w:rsidRDefault="008C47BA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810DA">
              <w:rPr>
                <w:color w:val="000000" w:themeColor="text1"/>
                <w:sz w:val="22"/>
                <w:szCs w:val="22"/>
              </w:rPr>
              <w:t>Motion: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>Second:</w:t>
            </w:r>
            <w:r w:rsidRPr="00F810DA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</w:t>
            </w:r>
            <w:r w:rsidRPr="00F810DA">
              <w:rPr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</w:rPr>
              <w:t>issue contracts for the 2021-2022 school year.</w:t>
            </w:r>
          </w:p>
        </w:tc>
      </w:tr>
      <w:tr w:rsidR="008C47BA" w:rsidRPr="00A20344" w14:paraId="7567FF86" w14:textId="77777777" w:rsidTr="004158C0">
        <w:trPr>
          <w:gridAfter w:val="1"/>
          <w:wAfter w:w="96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4D0FE243" w14:textId="268F6CB8" w:rsidR="008C47BA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M.</w:t>
            </w:r>
          </w:p>
        </w:tc>
      </w:tr>
      <w:tr w:rsidR="002D6E3D" w:rsidRPr="00A20344" w14:paraId="4310C626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1C2BA0E" w14:textId="4842F600" w:rsidR="002D6E3D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N.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6688707" w14:textId="77777777" w:rsidR="002D6E3D" w:rsidRPr="002B1D11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Board Discussion Time</w:t>
            </w:r>
          </w:p>
        </w:tc>
      </w:tr>
      <w:tr w:rsidR="002D6E3D" w:rsidRPr="00A20344" w14:paraId="7EDBBD84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58E78E4" w14:textId="6F0D324E" w:rsidR="002D6E3D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O.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5C0C1E7" w14:textId="77777777" w:rsidR="002D6E3D" w:rsidRPr="002B1D11" w:rsidRDefault="002D6E3D" w:rsidP="008C47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B1D11">
              <w:rPr>
                <w:color w:val="7030A0"/>
              </w:rPr>
              <w:t>Next Month’s Meeting—</w:t>
            </w:r>
            <w:r w:rsidR="008C47BA" w:rsidRPr="002B1D11">
              <w:rPr>
                <w:b w:val="0"/>
                <w:color w:val="7030A0"/>
              </w:rPr>
              <w:t>May 17</w:t>
            </w:r>
            <w:r w:rsidRPr="002B1D11">
              <w:rPr>
                <w:b w:val="0"/>
                <w:color w:val="7030A0"/>
              </w:rPr>
              <w:t>, 2021 at 6:00pm?</w:t>
            </w:r>
          </w:p>
        </w:tc>
      </w:tr>
      <w:tr w:rsidR="002D6E3D" w:rsidRPr="00A20344" w14:paraId="01086B76" w14:textId="77777777" w:rsidTr="0041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4F0261DF" w14:textId="7A31454A" w:rsidR="002D6E3D" w:rsidRPr="002B1D11" w:rsidRDefault="00E8636F" w:rsidP="004158C0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P.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297177AA" w14:textId="77777777" w:rsidR="002D6E3D" w:rsidRPr="002D6E3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B1D11">
              <w:rPr>
                <w:color w:val="7030A0"/>
              </w:rPr>
              <w:t>Adjournment</w:t>
            </w:r>
            <w:r w:rsidR="008C47BA">
              <w:rPr>
                <w:color w:val="70AD47" w:themeColor="accent6"/>
              </w:rPr>
              <w:t xml:space="preserve"> 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</w:rPr>
              <w:t>Time:</w:t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  <w:r w:rsidR="008C47BA" w:rsidRPr="008C47BA">
              <w:rPr>
                <w:b w:val="0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</w:tr>
    </w:tbl>
    <w:p w14:paraId="3B0F31E9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2BC5" w14:textId="77777777" w:rsidR="00810B07" w:rsidRDefault="00810B07">
      <w:pPr>
        <w:spacing w:after="0"/>
      </w:pPr>
      <w:r>
        <w:separator/>
      </w:r>
    </w:p>
  </w:endnote>
  <w:endnote w:type="continuationSeparator" w:id="0">
    <w:p w14:paraId="09DB8828" w14:textId="77777777" w:rsidR="00810B07" w:rsidRDefault="00810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4BF1" w14:textId="77777777" w:rsidR="000A092C" w:rsidRDefault="00CD75B8">
    <w:pPr>
      <w:pStyle w:val="Footer"/>
    </w:pPr>
    <w:r>
      <w:t xml:space="preserve">Page | </w:t>
    </w:r>
    <w:r w:rsidR="003C16AA">
      <w:fldChar w:fldCharType="begin"/>
    </w:r>
    <w:r>
      <w:instrText xml:space="preserve"> PAGE   \* MERGEFORMAT </w:instrText>
    </w:r>
    <w:r w:rsidR="003C16AA">
      <w:fldChar w:fldCharType="separate"/>
    </w:r>
    <w:r w:rsidR="002B1D11">
      <w:rPr>
        <w:noProof/>
      </w:rPr>
      <w:t>2</w:t>
    </w:r>
    <w:r w:rsidR="003C16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7948" w14:textId="77777777" w:rsidR="00810B07" w:rsidRDefault="00810B07">
      <w:pPr>
        <w:spacing w:after="0"/>
      </w:pPr>
      <w:r>
        <w:separator/>
      </w:r>
    </w:p>
  </w:footnote>
  <w:footnote w:type="continuationSeparator" w:id="0">
    <w:p w14:paraId="3E5D84C3" w14:textId="77777777" w:rsidR="00810B07" w:rsidRDefault="00810B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9273" w14:textId="77777777" w:rsidR="00FB4205" w:rsidRDefault="00E8636F">
    <w:pPr>
      <w:pStyle w:val="Header"/>
    </w:pPr>
    <w:r>
      <w:rPr>
        <w:noProof/>
      </w:rPr>
    </w:r>
    <w:r w:rsidR="00E8636F">
      <w:rPr>
        <w:noProof/>
      </w:rPr>
      <w:object w:dxaOrig="10660" w:dyaOrig="2540" w14:anchorId="3A085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1.8pt;height:127.6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8035575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14C"/>
    <w:multiLevelType w:val="hybridMultilevel"/>
    <w:tmpl w:val="DAA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41"/>
    <w:rsid w:val="00020715"/>
    <w:rsid w:val="000249A1"/>
    <w:rsid w:val="00056BC4"/>
    <w:rsid w:val="0005713B"/>
    <w:rsid w:val="00083169"/>
    <w:rsid w:val="000832C3"/>
    <w:rsid w:val="000A092C"/>
    <w:rsid w:val="0013410C"/>
    <w:rsid w:val="00140B99"/>
    <w:rsid w:val="00144883"/>
    <w:rsid w:val="001534F4"/>
    <w:rsid w:val="00154F16"/>
    <w:rsid w:val="001707C3"/>
    <w:rsid w:val="00175B41"/>
    <w:rsid w:val="0019663C"/>
    <w:rsid w:val="001974DF"/>
    <w:rsid w:val="001B5C87"/>
    <w:rsid w:val="001F1E06"/>
    <w:rsid w:val="00202149"/>
    <w:rsid w:val="00230136"/>
    <w:rsid w:val="00255DB2"/>
    <w:rsid w:val="002B1D11"/>
    <w:rsid w:val="002B37A8"/>
    <w:rsid w:val="002B7342"/>
    <w:rsid w:val="002B7A4F"/>
    <w:rsid w:val="002D0BE6"/>
    <w:rsid w:val="002D6E3D"/>
    <w:rsid w:val="002E339C"/>
    <w:rsid w:val="002E70F2"/>
    <w:rsid w:val="002F1247"/>
    <w:rsid w:val="002F744B"/>
    <w:rsid w:val="00302FD2"/>
    <w:rsid w:val="00313990"/>
    <w:rsid w:val="00315B98"/>
    <w:rsid w:val="0033061E"/>
    <w:rsid w:val="00331681"/>
    <w:rsid w:val="003370CF"/>
    <w:rsid w:val="0034269A"/>
    <w:rsid w:val="003445F4"/>
    <w:rsid w:val="00367AA6"/>
    <w:rsid w:val="00374B4A"/>
    <w:rsid w:val="0037507E"/>
    <w:rsid w:val="003A2FC7"/>
    <w:rsid w:val="003B73A3"/>
    <w:rsid w:val="003C16AA"/>
    <w:rsid w:val="003E0C20"/>
    <w:rsid w:val="004120A5"/>
    <w:rsid w:val="004158C0"/>
    <w:rsid w:val="00454BD5"/>
    <w:rsid w:val="00465972"/>
    <w:rsid w:val="00473C52"/>
    <w:rsid w:val="004A70C6"/>
    <w:rsid w:val="004B36C8"/>
    <w:rsid w:val="004C1FF3"/>
    <w:rsid w:val="004E2C7C"/>
    <w:rsid w:val="00512E7F"/>
    <w:rsid w:val="00514CCC"/>
    <w:rsid w:val="005313E1"/>
    <w:rsid w:val="00566DB3"/>
    <w:rsid w:val="0057139B"/>
    <w:rsid w:val="00582937"/>
    <w:rsid w:val="00592A5B"/>
    <w:rsid w:val="00592A8A"/>
    <w:rsid w:val="00595798"/>
    <w:rsid w:val="005A4994"/>
    <w:rsid w:val="005A4AE4"/>
    <w:rsid w:val="005A584C"/>
    <w:rsid w:val="005A723D"/>
    <w:rsid w:val="005D5807"/>
    <w:rsid w:val="005F6C73"/>
    <w:rsid w:val="00606861"/>
    <w:rsid w:val="00614675"/>
    <w:rsid w:val="006627BA"/>
    <w:rsid w:val="00692C8C"/>
    <w:rsid w:val="006F659D"/>
    <w:rsid w:val="00704D5F"/>
    <w:rsid w:val="00713EBA"/>
    <w:rsid w:val="007157A3"/>
    <w:rsid w:val="00737C01"/>
    <w:rsid w:val="00754EAE"/>
    <w:rsid w:val="00777552"/>
    <w:rsid w:val="00791607"/>
    <w:rsid w:val="007A0EE1"/>
    <w:rsid w:val="007C4DF9"/>
    <w:rsid w:val="00810B07"/>
    <w:rsid w:val="00810E54"/>
    <w:rsid w:val="00826C85"/>
    <w:rsid w:val="00830E41"/>
    <w:rsid w:val="00834407"/>
    <w:rsid w:val="00854F26"/>
    <w:rsid w:val="00875292"/>
    <w:rsid w:val="0087638A"/>
    <w:rsid w:val="00886CDD"/>
    <w:rsid w:val="008A5E07"/>
    <w:rsid w:val="008C47BA"/>
    <w:rsid w:val="008C79E3"/>
    <w:rsid w:val="008D366D"/>
    <w:rsid w:val="00905D41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E2071"/>
    <w:rsid w:val="00A10444"/>
    <w:rsid w:val="00A13256"/>
    <w:rsid w:val="00A144EB"/>
    <w:rsid w:val="00A20344"/>
    <w:rsid w:val="00A477EA"/>
    <w:rsid w:val="00A51477"/>
    <w:rsid w:val="00A60C64"/>
    <w:rsid w:val="00A716E3"/>
    <w:rsid w:val="00A73418"/>
    <w:rsid w:val="00A879C7"/>
    <w:rsid w:val="00A97B7C"/>
    <w:rsid w:val="00AE4251"/>
    <w:rsid w:val="00B01209"/>
    <w:rsid w:val="00B25E41"/>
    <w:rsid w:val="00B429BC"/>
    <w:rsid w:val="00B51332"/>
    <w:rsid w:val="00B77387"/>
    <w:rsid w:val="00B81937"/>
    <w:rsid w:val="00B90DB6"/>
    <w:rsid w:val="00B91837"/>
    <w:rsid w:val="00B91DF6"/>
    <w:rsid w:val="00BB4108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66022"/>
    <w:rsid w:val="00C8725D"/>
    <w:rsid w:val="00C8758B"/>
    <w:rsid w:val="00C93657"/>
    <w:rsid w:val="00CD75B8"/>
    <w:rsid w:val="00CE5973"/>
    <w:rsid w:val="00CF2641"/>
    <w:rsid w:val="00D31F80"/>
    <w:rsid w:val="00D62A74"/>
    <w:rsid w:val="00D71F94"/>
    <w:rsid w:val="00D952A3"/>
    <w:rsid w:val="00DA6CAE"/>
    <w:rsid w:val="00E04BA4"/>
    <w:rsid w:val="00E30299"/>
    <w:rsid w:val="00E40A6B"/>
    <w:rsid w:val="00E50EF9"/>
    <w:rsid w:val="00E640BE"/>
    <w:rsid w:val="00E77C76"/>
    <w:rsid w:val="00E8636F"/>
    <w:rsid w:val="00EA4EC2"/>
    <w:rsid w:val="00EB5327"/>
    <w:rsid w:val="00EF766B"/>
    <w:rsid w:val="00F009B0"/>
    <w:rsid w:val="00F03B0E"/>
    <w:rsid w:val="00F104A0"/>
    <w:rsid w:val="00F15E2D"/>
    <w:rsid w:val="00F172BE"/>
    <w:rsid w:val="00F40B24"/>
    <w:rsid w:val="00F666AB"/>
    <w:rsid w:val="00F810DA"/>
    <w:rsid w:val="00F92B9B"/>
    <w:rsid w:val="00F9459E"/>
    <w:rsid w:val="00F97074"/>
    <w:rsid w:val="00FB4205"/>
    <w:rsid w:val="00FB539C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741466AA"/>
  <w15:docId w15:val="{C5A6BEA6-210E-A14F-B824-5606D37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Autospacing="0" w:afterLines="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01B"/>
    <w:rsid w:val="0006301B"/>
    <w:rsid w:val="00142A46"/>
    <w:rsid w:val="005C348D"/>
    <w:rsid w:val="00B70A02"/>
    <w:rsid w:val="00C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  <w:rsid w:val="00B7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2021-04-19T21:30:00Z</cp:lastPrinted>
  <dcterms:created xsi:type="dcterms:W3CDTF">2021-04-12T16:26:00Z</dcterms:created>
  <dcterms:modified xsi:type="dcterms:W3CDTF">2021-04-19T21:42:00Z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